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70A" w:rsidRDefault="0017670A" w:rsidP="00B23366">
      <w:pPr>
        <w:jc w:val="center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6479822" cy="96520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сетка мероприятий 001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480175" cy="9652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475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1"/>
        <w:gridCol w:w="5255"/>
        <w:gridCol w:w="1827"/>
        <w:gridCol w:w="1808"/>
      </w:tblGrid>
      <w:tr w:rsidR="00B23366" w:rsidRPr="00B23366" w:rsidTr="00587593">
        <w:trPr>
          <w:trHeight w:val="268"/>
        </w:trPr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9268E8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  <w:r w:rsidR="00B23366" w:rsidRPr="00B23366">
              <w:rPr>
                <w:sz w:val="28"/>
                <w:szCs w:val="28"/>
              </w:rPr>
              <w:t>.06</w:t>
            </w:r>
          </w:p>
        </w:tc>
        <w:tc>
          <w:tcPr>
            <w:tcW w:w="2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7593" w:rsidRPr="00B23366" w:rsidRDefault="00587593" w:rsidP="00587593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3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Шоу «Голос».</w:t>
            </w:r>
          </w:p>
          <w:p w:rsidR="00B23366" w:rsidRPr="00B23366" w:rsidRDefault="00587593" w:rsidP="00587593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3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Конкурс рисунков и рекламных слоганов «В защиту природы»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23366">
              <w:rPr>
                <w:sz w:val="28"/>
                <w:szCs w:val="28"/>
              </w:rPr>
              <w:t>Отрядные комнаты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23366">
              <w:rPr>
                <w:sz w:val="28"/>
                <w:szCs w:val="28"/>
              </w:rPr>
              <w:t>Работники библиотеки,</w:t>
            </w:r>
          </w:p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23366">
              <w:rPr>
                <w:sz w:val="28"/>
                <w:szCs w:val="28"/>
              </w:rPr>
              <w:t>воспитатели</w:t>
            </w:r>
          </w:p>
        </w:tc>
      </w:tr>
      <w:tr w:rsidR="00B23366" w:rsidRPr="00B23366" w:rsidTr="00587593">
        <w:trPr>
          <w:trHeight w:val="624"/>
        </w:trPr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17670A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B23366" w:rsidRPr="00B23366">
              <w:rPr>
                <w:sz w:val="28"/>
                <w:szCs w:val="28"/>
              </w:rPr>
              <w:t>.06</w:t>
            </w:r>
          </w:p>
        </w:tc>
        <w:tc>
          <w:tcPr>
            <w:tcW w:w="2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День дружбы.</w:t>
            </w:r>
          </w:p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1.Конкурсная программа «Сто затей для ста друзей»</w:t>
            </w:r>
          </w:p>
          <w:p w:rsidR="00B23366" w:rsidRPr="00B23366" w:rsidRDefault="00B23366" w:rsidP="00EB28AE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B23366">
              <w:rPr>
                <w:sz w:val="28"/>
                <w:szCs w:val="28"/>
              </w:rPr>
              <w:t>2. Организация тематической книжно-иллюстративной выставки «Скажи жизни «Да!»</w:t>
            </w:r>
          </w:p>
          <w:p w:rsidR="00B23366" w:rsidRPr="00B23366" w:rsidRDefault="00B23366" w:rsidP="00EB28AE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B23366">
              <w:rPr>
                <w:sz w:val="28"/>
                <w:szCs w:val="28"/>
              </w:rPr>
              <w:t>3. Шоу «Лучше всех»</w:t>
            </w:r>
          </w:p>
          <w:p w:rsidR="00B23366" w:rsidRPr="00B23366" w:rsidRDefault="00B23366" w:rsidP="00EB28AE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B23366">
              <w:rPr>
                <w:sz w:val="28"/>
                <w:szCs w:val="28"/>
              </w:rPr>
              <w:t>4. Выступление агитбригады «Будь осторожен на воде»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23366">
              <w:rPr>
                <w:sz w:val="28"/>
                <w:szCs w:val="28"/>
              </w:rPr>
              <w:t>Отрядные комнаты</w:t>
            </w:r>
          </w:p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23366">
              <w:rPr>
                <w:sz w:val="28"/>
                <w:szCs w:val="28"/>
              </w:rPr>
              <w:t>Рекреация школы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Воспитатели, вожатые</w:t>
            </w:r>
          </w:p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Библиотекарь, воспитатели, вожатые</w:t>
            </w:r>
          </w:p>
        </w:tc>
      </w:tr>
      <w:tr w:rsidR="00B23366" w:rsidRPr="00B23366" w:rsidTr="00587593">
        <w:trPr>
          <w:trHeight w:val="490"/>
        </w:trPr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17670A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B23366" w:rsidRPr="00B23366">
              <w:rPr>
                <w:sz w:val="28"/>
                <w:szCs w:val="28"/>
              </w:rPr>
              <w:t>.06</w:t>
            </w:r>
          </w:p>
        </w:tc>
        <w:tc>
          <w:tcPr>
            <w:tcW w:w="2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День парков и скверов.</w:t>
            </w:r>
          </w:p>
          <w:p w:rsidR="00B23366" w:rsidRPr="00B23366" w:rsidRDefault="00B23366" w:rsidP="00B23366">
            <w:pPr>
              <w:pStyle w:val="a3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3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Экопатруль.</w:t>
            </w:r>
          </w:p>
          <w:p w:rsidR="00B23366" w:rsidRPr="00B23366" w:rsidRDefault="00B23366" w:rsidP="00B23366">
            <w:pPr>
              <w:pStyle w:val="a3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33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Экскурсия в музей им. В.М.Бехтерева, сквер им. В.М.Бехтерева</w:t>
            </w:r>
          </w:p>
          <w:p w:rsidR="00B23366" w:rsidRPr="00B23366" w:rsidRDefault="00B23366" w:rsidP="00B23366">
            <w:pPr>
              <w:pStyle w:val="a3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33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Викторина </w:t>
            </w:r>
            <w:r w:rsidR="00176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«Национальный парк «Нижняя Кама</w:t>
            </w:r>
            <w:r w:rsidRPr="00B233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="00176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bookmarkStart w:id="0" w:name="_GoBack"/>
            <w:bookmarkEnd w:id="0"/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Школьный  музей</w:t>
            </w:r>
          </w:p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Сквер им. Бехтерева</w:t>
            </w:r>
          </w:p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Рекреация 1 этажа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Воспитатели</w:t>
            </w:r>
          </w:p>
        </w:tc>
      </w:tr>
      <w:tr w:rsidR="00B23366" w:rsidRPr="00B23366" w:rsidTr="00587593">
        <w:trPr>
          <w:trHeight w:val="490"/>
        </w:trPr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17670A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B23366" w:rsidRPr="00B23366">
              <w:rPr>
                <w:sz w:val="28"/>
                <w:szCs w:val="28"/>
              </w:rPr>
              <w:t>.06</w:t>
            </w:r>
          </w:p>
        </w:tc>
        <w:tc>
          <w:tcPr>
            <w:tcW w:w="2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День юных пожарных.</w:t>
            </w:r>
          </w:p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1. Конкурс «Дружина юных пожарных»</w:t>
            </w:r>
          </w:p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 xml:space="preserve"> 2.Конкурс рисунков «Мир без пожаров»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 xml:space="preserve">  школьная площадка</w:t>
            </w:r>
          </w:p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отрядные комнаты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Воспитатели, вожатые</w:t>
            </w:r>
          </w:p>
        </w:tc>
      </w:tr>
      <w:tr w:rsidR="00B23366" w:rsidRPr="00B23366" w:rsidTr="00587593">
        <w:trPr>
          <w:trHeight w:val="490"/>
        </w:trPr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177847" w:rsidP="0017670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7670A">
              <w:rPr>
                <w:sz w:val="28"/>
                <w:szCs w:val="28"/>
              </w:rPr>
              <w:t>3</w:t>
            </w:r>
            <w:r w:rsidR="00B23366" w:rsidRPr="00B23366">
              <w:rPr>
                <w:sz w:val="28"/>
                <w:szCs w:val="28"/>
              </w:rPr>
              <w:t>.06</w:t>
            </w:r>
          </w:p>
        </w:tc>
        <w:tc>
          <w:tcPr>
            <w:tcW w:w="2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День творчества</w:t>
            </w:r>
          </w:p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 xml:space="preserve"> 1. Конкурсная программа «Минута славы»</w:t>
            </w:r>
          </w:p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sz w:val="28"/>
                <w:szCs w:val="28"/>
              </w:rPr>
              <w:t>2. Проведение волонтерами республиканского антинаркотического проекта «</w:t>
            </w:r>
            <w:proofErr w:type="spellStart"/>
            <w:proofErr w:type="gramStart"/>
            <w:r w:rsidRPr="00B23366">
              <w:rPr>
                <w:sz w:val="28"/>
                <w:szCs w:val="28"/>
              </w:rPr>
              <w:t>S</w:t>
            </w:r>
            <w:proofErr w:type="gramEnd"/>
            <w:r w:rsidRPr="00B23366">
              <w:rPr>
                <w:sz w:val="28"/>
                <w:szCs w:val="28"/>
              </w:rPr>
              <w:t>аМоSтоятельные</w:t>
            </w:r>
            <w:proofErr w:type="spellEnd"/>
            <w:r w:rsidRPr="00B23366">
              <w:rPr>
                <w:sz w:val="28"/>
                <w:szCs w:val="28"/>
              </w:rPr>
              <w:t xml:space="preserve"> дети» ежегодного флэш-моба «Будь здоровым! Танцуй!»  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Рекреация 1 этажа</w:t>
            </w:r>
          </w:p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Спортивная площадка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Воспитатели, вожатые</w:t>
            </w:r>
          </w:p>
        </w:tc>
      </w:tr>
      <w:tr w:rsidR="00B23366" w:rsidRPr="00B23366" w:rsidTr="00587593">
        <w:trPr>
          <w:trHeight w:val="490"/>
        </w:trPr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9268E8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7670A">
              <w:rPr>
                <w:sz w:val="28"/>
                <w:szCs w:val="28"/>
              </w:rPr>
              <w:t>4</w:t>
            </w:r>
            <w:r w:rsidR="00B23366" w:rsidRPr="00B23366">
              <w:rPr>
                <w:sz w:val="28"/>
                <w:szCs w:val="28"/>
              </w:rPr>
              <w:t>.06</w:t>
            </w:r>
          </w:p>
        </w:tc>
        <w:tc>
          <w:tcPr>
            <w:tcW w:w="2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День России.</w:t>
            </w:r>
          </w:p>
          <w:p w:rsidR="00B23366" w:rsidRPr="00B23366" w:rsidRDefault="00B23366" w:rsidP="00B23366">
            <w:pPr>
              <w:pStyle w:val="a3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3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«Россия – великая наша держава!». Линейка, посвящённая Дню России.</w:t>
            </w:r>
          </w:p>
          <w:p w:rsidR="00B23366" w:rsidRPr="00B23366" w:rsidRDefault="00B23366" w:rsidP="00B23366">
            <w:pPr>
              <w:pStyle w:val="a3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3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Игра-</w:t>
            </w:r>
            <w:proofErr w:type="spellStart"/>
            <w:r w:rsidRPr="00B233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квест</w:t>
            </w:r>
            <w:proofErr w:type="spellEnd"/>
            <w:r w:rsidRPr="00B233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«По дорогам истории Отечества»</w:t>
            </w:r>
          </w:p>
          <w:p w:rsidR="00B23366" w:rsidRPr="00B23366" w:rsidRDefault="00B23366" w:rsidP="00B23366">
            <w:pPr>
              <w:pStyle w:val="a3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3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Конкурс рисунков на асфальте «Моя Родина»</w:t>
            </w:r>
          </w:p>
          <w:p w:rsidR="00B23366" w:rsidRPr="00B23366" w:rsidRDefault="00B23366" w:rsidP="00B23366">
            <w:pPr>
              <w:pStyle w:val="a3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3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Викторина «Великие люди России»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Рекреация 1 этажа</w:t>
            </w:r>
          </w:p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Школьная площадка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Воспитатели, вожатые</w:t>
            </w:r>
          </w:p>
        </w:tc>
      </w:tr>
      <w:tr w:rsidR="00B23366" w:rsidRPr="00B23366" w:rsidTr="00587593">
        <w:trPr>
          <w:trHeight w:val="490"/>
        </w:trPr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17670A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B23366" w:rsidRPr="00B23366">
              <w:rPr>
                <w:sz w:val="28"/>
                <w:szCs w:val="28"/>
              </w:rPr>
              <w:t>.06</w:t>
            </w:r>
          </w:p>
        </w:tc>
        <w:tc>
          <w:tcPr>
            <w:tcW w:w="2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День Нептуна</w:t>
            </w:r>
          </w:p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1. Экскурсия на Бехтеревский пруд</w:t>
            </w:r>
          </w:p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2. Конкурс рисунков «Малые реки и водоёмы края»</w:t>
            </w:r>
          </w:p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3. Праздник воды.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Территория села</w:t>
            </w:r>
          </w:p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Отрядные комнаты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Воспитатели, вожатые</w:t>
            </w:r>
          </w:p>
        </w:tc>
      </w:tr>
      <w:tr w:rsidR="00B23366" w:rsidRPr="00B23366" w:rsidTr="00587593">
        <w:trPr>
          <w:trHeight w:val="271"/>
        </w:trPr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17670A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B23366" w:rsidRPr="00B23366">
              <w:rPr>
                <w:sz w:val="28"/>
                <w:szCs w:val="28"/>
              </w:rPr>
              <w:t>.06</w:t>
            </w:r>
          </w:p>
        </w:tc>
        <w:tc>
          <w:tcPr>
            <w:tcW w:w="2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День экологии</w:t>
            </w:r>
          </w:p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 xml:space="preserve">1.Экологический праздник «Солнце в </w:t>
            </w:r>
            <w:r w:rsidRPr="00B23366">
              <w:rPr>
                <w:color w:val="000000"/>
                <w:sz w:val="28"/>
                <w:szCs w:val="28"/>
              </w:rPr>
              <w:lastRenderedPageBreak/>
              <w:t>ладошках»</w:t>
            </w:r>
          </w:p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2.Экопатруль.</w:t>
            </w:r>
          </w:p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3. Экотуризм. Экскурсия на Бехтеревский пруд.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23366">
              <w:rPr>
                <w:sz w:val="28"/>
                <w:szCs w:val="28"/>
              </w:rPr>
              <w:lastRenderedPageBreak/>
              <w:t>Отрядные комнаты</w:t>
            </w:r>
          </w:p>
          <w:p w:rsidR="00B23366" w:rsidRPr="00B23366" w:rsidRDefault="00B23366" w:rsidP="00EB28AE">
            <w:pPr>
              <w:jc w:val="both"/>
              <w:rPr>
                <w:sz w:val="28"/>
                <w:szCs w:val="28"/>
              </w:rPr>
            </w:pPr>
            <w:r w:rsidRPr="00B23366">
              <w:rPr>
                <w:sz w:val="28"/>
                <w:szCs w:val="28"/>
              </w:rPr>
              <w:lastRenderedPageBreak/>
              <w:t>Территория села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B23366" w:rsidP="00EB28AE">
            <w:pPr>
              <w:jc w:val="both"/>
              <w:rPr>
                <w:sz w:val="28"/>
                <w:szCs w:val="28"/>
              </w:rPr>
            </w:pPr>
            <w:r w:rsidRPr="00B23366">
              <w:rPr>
                <w:sz w:val="28"/>
                <w:szCs w:val="28"/>
              </w:rPr>
              <w:lastRenderedPageBreak/>
              <w:t>Воспитатели, вожатые</w:t>
            </w:r>
          </w:p>
        </w:tc>
      </w:tr>
      <w:tr w:rsidR="00B23366" w:rsidRPr="00B23366" w:rsidTr="00587593">
        <w:trPr>
          <w:trHeight w:val="490"/>
        </w:trPr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17670A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</w:t>
            </w:r>
            <w:r w:rsidR="00B23366" w:rsidRPr="00B23366">
              <w:rPr>
                <w:sz w:val="28"/>
                <w:szCs w:val="28"/>
              </w:rPr>
              <w:t>.06</w:t>
            </w:r>
          </w:p>
        </w:tc>
        <w:tc>
          <w:tcPr>
            <w:tcW w:w="2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День карнавала.</w:t>
            </w:r>
          </w:p>
          <w:p w:rsidR="00B23366" w:rsidRPr="00B23366" w:rsidRDefault="00B23366" w:rsidP="00B23366">
            <w:pPr>
              <w:pStyle w:val="a3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3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Подготовка карнавальных костюмов.</w:t>
            </w:r>
          </w:p>
          <w:p w:rsidR="00B23366" w:rsidRPr="00B23366" w:rsidRDefault="00B23366" w:rsidP="00B23366">
            <w:pPr>
              <w:pStyle w:val="a3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3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Карнавальное шествие «Солнечный город зажигает!»</w:t>
            </w:r>
          </w:p>
          <w:p w:rsidR="00B23366" w:rsidRPr="00B23366" w:rsidRDefault="00B23366" w:rsidP="00B23366">
            <w:pPr>
              <w:pStyle w:val="a3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3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Флэш-моб «Танцуйте с нами, танцуйте, как мы!»</w:t>
            </w:r>
          </w:p>
          <w:p w:rsidR="00B23366" w:rsidRPr="00B23366" w:rsidRDefault="00B23366" w:rsidP="00B23366">
            <w:pPr>
              <w:pStyle w:val="a3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3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Конкурс рисунков-проектов карнавальных костюмов.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Отрядные комнаты</w:t>
            </w:r>
          </w:p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Спортивная площадка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 xml:space="preserve">Воспитатели, </w:t>
            </w:r>
          </w:p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вожатые</w:t>
            </w:r>
          </w:p>
        </w:tc>
      </w:tr>
      <w:tr w:rsidR="00B23366" w:rsidRPr="00B23366" w:rsidTr="00587593">
        <w:trPr>
          <w:trHeight w:val="490"/>
        </w:trPr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17670A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B23366" w:rsidRPr="00B23366">
              <w:rPr>
                <w:sz w:val="28"/>
                <w:szCs w:val="28"/>
              </w:rPr>
              <w:t>.06</w:t>
            </w:r>
          </w:p>
        </w:tc>
        <w:tc>
          <w:tcPr>
            <w:tcW w:w="2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День красоты</w:t>
            </w:r>
          </w:p>
          <w:p w:rsidR="00B23366" w:rsidRPr="00B23366" w:rsidRDefault="00B23366" w:rsidP="00B23366">
            <w:pPr>
              <w:pStyle w:val="a3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3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Праздник «Мистер и мисс Солнечного города»</w:t>
            </w:r>
          </w:p>
          <w:p w:rsidR="00B23366" w:rsidRPr="00B23366" w:rsidRDefault="00B23366" w:rsidP="00B23366">
            <w:pPr>
              <w:pStyle w:val="a3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3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Аукцион талантов (подбор лучших концертных номеров к закрытию лагеря)</w:t>
            </w:r>
          </w:p>
          <w:p w:rsidR="00B23366" w:rsidRPr="00B23366" w:rsidRDefault="00B23366" w:rsidP="00B23366">
            <w:pPr>
              <w:pStyle w:val="a3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3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Игры и конкурсы «Затейники».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23366">
              <w:rPr>
                <w:sz w:val="28"/>
                <w:szCs w:val="28"/>
              </w:rPr>
              <w:t>Рекреация 1 этажа</w:t>
            </w:r>
          </w:p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sz w:val="28"/>
                <w:szCs w:val="28"/>
              </w:rPr>
              <w:t>Территория школы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sz w:val="28"/>
                <w:szCs w:val="28"/>
              </w:rPr>
              <w:t>Воспитатели</w:t>
            </w:r>
          </w:p>
        </w:tc>
      </w:tr>
      <w:tr w:rsidR="00B23366" w:rsidRPr="00B23366" w:rsidTr="00587593">
        <w:trPr>
          <w:trHeight w:val="490"/>
        </w:trPr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17670A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23366" w:rsidRPr="00B23366">
              <w:rPr>
                <w:sz w:val="28"/>
                <w:szCs w:val="28"/>
              </w:rPr>
              <w:t>.06</w:t>
            </w:r>
          </w:p>
        </w:tc>
        <w:tc>
          <w:tcPr>
            <w:tcW w:w="2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День литературы.</w:t>
            </w:r>
          </w:p>
          <w:p w:rsidR="00B23366" w:rsidRPr="00B23366" w:rsidRDefault="00B23366" w:rsidP="00B23366">
            <w:pPr>
              <w:pStyle w:val="a3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3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Праздник  Нечистой силы. </w:t>
            </w:r>
          </w:p>
          <w:p w:rsidR="00B23366" w:rsidRPr="00B23366" w:rsidRDefault="00B23366" w:rsidP="00B23366">
            <w:pPr>
              <w:pStyle w:val="a3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366">
              <w:rPr>
                <w:rFonts w:ascii="Times New Roman" w:hAnsi="Times New Roman" w:cs="Times New Roman"/>
                <w:sz w:val="28"/>
                <w:szCs w:val="28"/>
              </w:rPr>
              <w:t>2. Праздник к 96-летию со дня рождения В.М. Котеночкина (1927 - 2000), российского мультипликатора, режиссера "Ну, погоди!"</w:t>
            </w:r>
          </w:p>
          <w:p w:rsidR="00B23366" w:rsidRPr="00B23366" w:rsidRDefault="00B23366" w:rsidP="00B23366">
            <w:pPr>
              <w:pStyle w:val="a3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366">
              <w:rPr>
                <w:rFonts w:ascii="Times New Roman" w:hAnsi="Times New Roman" w:cs="Times New Roman"/>
                <w:sz w:val="28"/>
                <w:szCs w:val="28"/>
              </w:rPr>
              <w:t>3. Театр юного зрителя: инсценировки фрагментов литературных произведений.</w:t>
            </w:r>
          </w:p>
          <w:p w:rsidR="00B23366" w:rsidRPr="00B23366" w:rsidRDefault="00B23366" w:rsidP="00B23366">
            <w:pPr>
              <w:pStyle w:val="a3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366">
              <w:rPr>
                <w:rFonts w:ascii="Times New Roman" w:hAnsi="Times New Roman" w:cs="Times New Roman"/>
                <w:sz w:val="28"/>
                <w:szCs w:val="28"/>
              </w:rPr>
              <w:t>4. Просмотр лучших советских мультфильмов.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Отрядные комнаты</w:t>
            </w:r>
          </w:p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Сельская библиотека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Воспитатели</w:t>
            </w:r>
          </w:p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библиотекарь</w:t>
            </w:r>
          </w:p>
        </w:tc>
      </w:tr>
      <w:tr w:rsidR="00B23366" w:rsidRPr="00B23366" w:rsidTr="00587593">
        <w:trPr>
          <w:trHeight w:val="490"/>
        </w:trPr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17670A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B23366" w:rsidRPr="00B23366">
              <w:rPr>
                <w:sz w:val="28"/>
                <w:szCs w:val="28"/>
              </w:rPr>
              <w:t>.06</w:t>
            </w:r>
          </w:p>
        </w:tc>
        <w:tc>
          <w:tcPr>
            <w:tcW w:w="2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670A" w:rsidRPr="0017670A" w:rsidRDefault="0017670A" w:rsidP="0017670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17670A">
              <w:rPr>
                <w:color w:val="000000"/>
                <w:sz w:val="28"/>
                <w:szCs w:val="28"/>
              </w:rPr>
              <w:t xml:space="preserve">День памяти. </w:t>
            </w:r>
          </w:p>
          <w:p w:rsidR="0017670A" w:rsidRPr="0017670A" w:rsidRDefault="0017670A" w:rsidP="0017670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 </w:t>
            </w:r>
            <w:proofErr w:type="gramStart"/>
            <w:r>
              <w:rPr>
                <w:color w:val="000000"/>
                <w:sz w:val="28"/>
                <w:szCs w:val="28"/>
              </w:rPr>
              <w:t>Митинг</w:t>
            </w:r>
            <w:r w:rsidRPr="0017670A">
              <w:rPr>
                <w:color w:val="000000"/>
                <w:sz w:val="28"/>
                <w:szCs w:val="28"/>
              </w:rPr>
              <w:t>, посвящённый памяти павших в ВОВ.</w:t>
            </w:r>
            <w:proofErr w:type="gramEnd"/>
          </w:p>
          <w:p w:rsidR="0017670A" w:rsidRPr="0017670A" w:rsidRDefault="0017670A" w:rsidP="0017670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17670A">
              <w:rPr>
                <w:color w:val="000000"/>
                <w:sz w:val="28"/>
                <w:szCs w:val="28"/>
              </w:rPr>
              <w:t xml:space="preserve">2. Концерт-воспоминание «В этот день солдатом стала вся страна» </w:t>
            </w:r>
          </w:p>
          <w:p w:rsidR="00B23366" w:rsidRPr="00B23366" w:rsidRDefault="0017670A" w:rsidP="0017670A">
            <w:pPr>
              <w:pStyle w:val="a3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670A">
              <w:rPr>
                <w:color w:val="000000"/>
                <w:sz w:val="28"/>
                <w:szCs w:val="28"/>
              </w:rPr>
              <w:t>3. Урок мужества «Крепость не сдаётся» с просмотром фильма «Брестская крепость»</w:t>
            </w:r>
            <w:r w:rsidR="00B23366" w:rsidRPr="00B233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Парк Победы</w:t>
            </w:r>
          </w:p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Отрядные комнаты</w:t>
            </w:r>
          </w:p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17670A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Начальник лагеря, </w:t>
            </w:r>
            <w:r w:rsidR="00B23366" w:rsidRPr="00B23366">
              <w:rPr>
                <w:color w:val="000000"/>
                <w:sz w:val="28"/>
                <w:szCs w:val="28"/>
              </w:rPr>
              <w:t>воспитатели</w:t>
            </w:r>
          </w:p>
        </w:tc>
      </w:tr>
      <w:tr w:rsidR="00B23366" w:rsidRPr="00B23366" w:rsidTr="00587593">
        <w:trPr>
          <w:trHeight w:val="490"/>
        </w:trPr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17670A" w:rsidP="0017670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B23366" w:rsidRPr="00B23366">
              <w:rPr>
                <w:sz w:val="28"/>
                <w:szCs w:val="28"/>
              </w:rPr>
              <w:t>.06</w:t>
            </w:r>
          </w:p>
        </w:tc>
        <w:tc>
          <w:tcPr>
            <w:tcW w:w="2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День болтуна</w:t>
            </w:r>
          </w:p>
          <w:p w:rsidR="00B23366" w:rsidRPr="00B23366" w:rsidRDefault="00B23366" w:rsidP="00B23366">
            <w:pPr>
              <w:pStyle w:val="a3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3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Базар пословиц и поговорок.</w:t>
            </w:r>
          </w:p>
          <w:p w:rsidR="00B23366" w:rsidRPr="00B23366" w:rsidRDefault="00B23366" w:rsidP="00B23366">
            <w:pPr>
              <w:pStyle w:val="a3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3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Вечер забавных историй «Пусть говорят».</w:t>
            </w:r>
          </w:p>
          <w:p w:rsidR="00B23366" w:rsidRPr="00B23366" w:rsidRDefault="00B23366" w:rsidP="00B23366">
            <w:pPr>
              <w:pStyle w:val="a3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3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Игры и конкурсы «Затейники».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Отрядные комнаты</w:t>
            </w:r>
          </w:p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Школьная площадка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воспитатели</w:t>
            </w:r>
          </w:p>
        </w:tc>
      </w:tr>
      <w:tr w:rsidR="00B23366" w:rsidRPr="00B23366" w:rsidTr="00587593">
        <w:trPr>
          <w:trHeight w:val="490"/>
        </w:trPr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17670A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B23366" w:rsidRPr="00B23366">
              <w:rPr>
                <w:sz w:val="28"/>
                <w:szCs w:val="28"/>
              </w:rPr>
              <w:t>.06</w:t>
            </w:r>
          </w:p>
        </w:tc>
        <w:tc>
          <w:tcPr>
            <w:tcW w:w="2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670A" w:rsidRPr="00B23366" w:rsidRDefault="0017670A" w:rsidP="0017670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День добра и этикета.</w:t>
            </w:r>
          </w:p>
          <w:p w:rsidR="0017670A" w:rsidRPr="00B23366" w:rsidRDefault="0017670A" w:rsidP="0017670A">
            <w:pPr>
              <w:pStyle w:val="a3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3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Экскурсия к мемориалу воинской славы. </w:t>
            </w:r>
          </w:p>
          <w:p w:rsidR="0017670A" w:rsidRPr="00B23366" w:rsidRDefault="0017670A" w:rsidP="0017670A">
            <w:pPr>
              <w:pStyle w:val="a3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3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Экопатруль.</w:t>
            </w:r>
          </w:p>
          <w:p w:rsidR="0017670A" w:rsidRPr="00B23366" w:rsidRDefault="0017670A" w:rsidP="0017670A">
            <w:pPr>
              <w:pStyle w:val="a3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3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Мастер-класс «Учимся этикету».</w:t>
            </w:r>
          </w:p>
          <w:p w:rsidR="00B23366" w:rsidRPr="00B23366" w:rsidRDefault="0017670A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lastRenderedPageBreak/>
              <w:t xml:space="preserve"> 4. Ярмарка игрушек из природного или отходного материала.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Парк Победы</w:t>
            </w:r>
          </w:p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lastRenderedPageBreak/>
              <w:t>Сельская библиотека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lastRenderedPageBreak/>
              <w:t>Начальник лагеря, воспитатели</w:t>
            </w:r>
          </w:p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 xml:space="preserve">Библиотекарь </w:t>
            </w:r>
            <w:r w:rsidRPr="00B23366">
              <w:rPr>
                <w:color w:val="000000"/>
                <w:sz w:val="28"/>
                <w:szCs w:val="28"/>
              </w:rPr>
              <w:lastRenderedPageBreak/>
              <w:t>СДК</w:t>
            </w:r>
          </w:p>
        </w:tc>
      </w:tr>
      <w:tr w:rsidR="00B23366" w:rsidRPr="00B23366" w:rsidTr="00587593">
        <w:trPr>
          <w:trHeight w:val="490"/>
        </w:trPr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17670A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25</w:t>
            </w:r>
            <w:r w:rsidR="00B23366" w:rsidRPr="00B23366">
              <w:rPr>
                <w:sz w:val="28"/>
                <w:szCs w:val="28"/>
              </w:rPr>
              <w:t>.06</w:t>
            </w:r>
          </w:p>
        </w:tc>
        <w:tc>
          <w:tcPr>
            <w:tcW w:w="2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День юных инспекторов движения</w:t>
            </w:r>
          </w:p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1.Интеллектуальная игра «Звёздный час»</w:t>
            </w:r>
          </w:p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2. Акция «Водитель, ты тоже родитель!»</w:t>
            </w:r>
          </w:p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3. Конкурс «Безопасная дорога»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sz w:val="28"/>
                <w:szCs w:val="28"/>
              </w:rPr>
              <w:t>Территория школы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Воспитатели, вожатые</w:t>
            </w:r>
          </w:p>
        </w:tc>
      </w:tr>
      <w:tr w:rsidR="00B23366" w:rsidRPr="00B23366" w:rsidTr="00587593">
        <w:trPr>
          <w:trHeight w:val="490"/>
        </w:trPr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17670A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B23366" w:rsidRPr="00B23366">
              <w:rPr>
                <w:sz w:val="28"/>
                <w:szCs w:val="28"/>
              </w:rPr>
              <w:t>.06</w:t>
            </w:r>
          </w:p>
        </w:tc>
        <w:tc>
          <w:tcPr>
            <w:tcW w:w="2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День детского творчества.</w:t>
            </w:r>
          </w:p>
          <w:p w:rsidR="00B23366" w:rsidRPr="00B23366" w:rsidRDefault="00B23366" w:rsidP="00B23366">
            <w:pPr>
              <w:pStyle w:val="a3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3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Изготовление поделок из природного материала.</w:t>
            </w:r>
          </w:p>
          <w:p w:rsidR="00B23366" w:rsidRPr="00B23366" w:rsidRDefault="00B23366" w:rsidP="00B23366">
            <w:pPr>
              <w:pStyle w:val="a3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3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Конкурс «А ну-ка, мальчики!»</w:t>
            </w:r>
          </w:p>
          <w:p w:rsidR="00B23366" w:rsidRPr="00B23366" w:rsidRDefault="00B23366" w:rsidP="00B23366">
            <w:pPr>
              <w:pStyle w:val="a3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3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Подготовка к закрытию лагеря.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Отрядные комнаты</w:t>
            </w:r>
          </w:p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Рекреация 1 этажа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Воспитатели, вожатые</w:t>
            </w:r>
          </w:p>
        </w:tc>
      </w:tr>
      <w:tr w:rsidR="00B23366" w:rsidRPr="00B23366" w:rsidTr="00587593">
        <w:trPr>
          <w:trHeight w:val="490"/>
        </w:trPr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17670A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B23366" w:rsidRPr="00B23366">
              <w:rPr>
                <w:sz w:val="28"/>
                <w:szCs w:val="28"/>
              </w:rPr>
              <w:t>.06</w:t>
            </w:r>
          </w:p>
        </w:tc>
        <w:tc>
          <w:tcPr>
            <w:tcW w:w="2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Прощание с лагерем.</w:t>
            </w:r>
          </w:p>
          <w:p w:rsidR="00B23366" w:rsidRPr="00B23366" w:rsidRDefault="00B23366" w:rsidP="00B23366">
            <w:pPr>
              <w:pStyle w:val="a3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3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Игровая программа «Пусть всегда будет солнце»</w:t>
            </w:r>
          </w:p>
          <w:p w:rsidR="00B23366" w:rsidRPr="00B23366" w:rsidRDefault="00B23366" w:rsidP="00B23366">
            <w:pPr>
              <w:pStyle w:val="a3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33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Праздничный концерт «Расстаются друзья…»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Отрядные комнаты</w:t>
            </w:r>
          </w:p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Рекреация 1 этажа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366" w:rsidRPr="00B23366" w:rsidRDefault="00B23366" w:rsidP="00EB28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23366">
              <w:rPr>
                <w:color w:val="000000"/>
                <w:sz w:val="28"/>
                <w:szCs w:val="28"/>
              </w:rPr>
              <w:t>Воспитатели, вожатые</w:t>
            </w:r>
          </w:p>
        </w:tc>
      </w:tr>
    </w:tbl>
    <w:p w:rsidR="00B23366" w:rsidRPr="00B23366" w:rsidRDefault="00B23366" w:rsidP="00B23366">
      <w:pPr>
        <w:jc w:val="both"/>
        <w:rPr>
          <w:sz w:val="28"/>
          <w:szCs w:val="28"/>
        </w:rPr>
      </w:pPr>
      <w:r w:rsidRPr="00B23366">
        <w:rPr>
          <w:sz w:val="28"/>
          <w:szCs w:val="28"/>
        </w:rPr>
        <w:t xml:space="preserve">                                                  </w:t>
      </w:r>
    </w:p>
    <w:p w:rsidR="00B23366" w:rsidRPr="00B23366" w:rsidRDefault="00B23366" w:rsidP="00B23366">
      <w:pPr>
        <w:jc w:val="both"/>
        <w:rPr>
          <w:sz w:val="28"/>
          <w:szCs w:val="28"/>
        </w:rPr>
      </w:pPr>
    </w:p>
    <w:p w:rsidR="00B23366" w:rsidRPr="00B23366" w:rsidRDefault="00B23366" w:rsidP="00B23366">
      <w:pPr>
        <w:jc w:val="both"/>
        <w:rPr>
          <w:sz w:val="28"/>
          <w:szCs w:val="28"/>
        </w:rPr>
      </w:pPr>
    </w:p>
    <w:p w:rsidR="00B23366" w:rsidRPr="00B23366" w:rsidRDefault="00B23366" w:rsidP="00B23366">
      <w:pPr>
        <w:jc w:val="both"/>
        <w:rPr>
          <w:sz w:val="28"/>
          <w:szCs w:val="28"/>
        </w:rPr>
      </w:pPr>
    </w:p>
    <w:p w:rsidR="00B23366" w:rsidRPr="00B23366" w:rsidRDefault="00B23366" w:rsidP="00B23366">
      <w:pPr>
        <w:jc w:val="both"/>
        <w:rPr>
          <w:sz w:val="28"/>
          <w:szCs w:val="28"/>
        </w:rPr>
      </w:pPr>
    </w:p>
    <w:p w:rsidR="00B23366" w:rsidRPr="00B23366" w:rsidRDefault="00B23366" w:rsidP="00B23366">
      <w:pPr>
        <w:jc w:val="both"/>
        <w:rPr>
          <w:sz w:val="28"/>
          <w:szCs w:val="28"/>
        </w:rPr>
      </w:pPr>
    </w:p>
    <w:p w:rsidR="008A3BAD" w:rsidRPr="00B23366" w:rsidRDefault="00FC1A4B">
      <w:pPr>
        <w:rPr>
          <w:sz w:val="28"/>
          <w:szCs w:val="28"/>
        </w:rPr>
      </w:pPr>
    </w:p>
    <w:sectPr w:rsidR="008A3BAD" w:rsidRPr="00B23366" w:rsidSect="00B23366">
      <w:pgSz w:w="11906" w:h="16838"/>
      <w:pgMar w:top="851" w:right="567" w:bottom="1134" w:left="1134" w:header="720" w:footer="9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2332A"/>
    <w:multiLevelType w:val="hybridMultilevel"/>
    <w:tmpl w:val="749E3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8F151A"/>
    <w:multiLevelType w:val="hybridMultilevel"/>
    <w:tmpl w:val="AF1EA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2A6B0C"/>
    <w:multiLevelType w:val="hybridMultilevel"/>
    <w:tmpl w:val="CAB63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D27F8"/>
    <w:multiLevelType w:val="hybridMultilevel"/>
    <w:tmpl w:val="7D36D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8E2074"/>
    <w:multiLevelType w:val="hybridMultilevel"/>
    <w:tmpl w:val="2F94A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DF5271"/>
    <w:multiLevelType w:val="hybridMultilevel"/>
    <w:tmpl w:val="D75C5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27508F"/>
    <w:multiLevelType w:val="hybridMultilevel"/>
    <w:tmpl w:val="E5AEC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0B7F97"/>
    <w:multiLevelType w:val="hybridMultilevel"/>
    <w:tmpl w:val="95CE9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EE2991"/>
    <w:multiLevelType w:val="hybridMultilevel"/>
    <w:tmpl w:val="1FA67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4F3D06"/>
    <w:multiLevelType w:val="hybridMultilevel"/>
    <w:tmpl w:val="E6EA5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85416C"/>
    <w:multiLevelType w:val="hybridMultilevel"/>
    <w:tmpl w:val="5F28D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187337"/>
    <w:multiLevelType w:val="hybridMultilevel"/>
    <w:tmpl w:val="53C0818E"/>
    <w:lvl w:ilvl="0" w:tplc="E294DD74">
      <w:start w:val="2"/>
      <w:numFmt w:val="decimal"/>
      <w:lvlText w:val="%1"/>
      <w:lvlJc w:val="left"/>
      <w:pPr>
        <w:ind w:left="38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06" w:hanging="360"/>
      </w:pPr>
    </w:lvl>
    <w:lvl w:ilvl="2" w:tplc="0419001B" w:tentative="1">
      <w:start w:val="1"/>
      <w:numFmt w:val="lowerRoman"/>
      <w:lvlText w:val="%3."/>
      <w:lvlJc w:val="right"/>
      <w:pPr>
        <w:ind w:left="1826" w:hanging="180"/>
      </w:pPr>
    </w:lvl>
    <w:lvl w:ilvl="3" w:tplc="0419000F" w:tentative="1">
      <w:start w:val="1"/>
      <w:numFmt w:val="decimal"/>
      <w:lvlText w:val="%4."/>
      <w:lvlJc w:val="left"/>
      <w:pPr>
        <w:ind w:left="2546" w:hanging="360"/>
      </w:pPr>
    </w:lvl>
    <w:lvl w:ilvl="4" w:tplc="04190019" w:tentative="1">
      <w:start w:val="1"/>
      <w:numFmt w:val="lowerLetter"/>
      <w:lvlText w:val="%5."/>
      <w:lvlJc w:val="left"/>
      <w:pPr>
        <w:ind w:left="3266" w:hanging="360"/>
      </w:pPr>
    </w:lvl>
    <w:lvl w:ilvl="5" w:tplc="0419001B" w:tentative="1">
      <w:start w:val="1"/>
      <w:numFmt w:val="lowerRoman"/>
      <w:lvlText w:val="%6."/>
      <w:lvlJc w:val="right"/>
      <w:pPr>
        <w:ind w:left="3986" w:hanging="180"/>
      </w:pPr>
    </w:lvl>
    <w:lvl w:ilvl="6" w:tplc="0419000F" w:tentative="1">
      <w:start w:val="1"/>
      <w:numFmt w:val="decimal"/>
      <w:lvlText w:val="%7."/>
      <w:lvlJc w:val="left"/>
      <w:pPr>
        <w:ind w:left="4706" w:hanging="360"/>
      </w:pPr>
    </w:lvl>
    <w:lvl w:ilvl="7" w:tplc="04190019" w:tentative="1">
      <w:start w:val="1"/>
      <w:numFmt w:val="lowerLetter"/>
      <w:lvlText w:val="%8."/>
      <w:lvlJc w:val="left"/>
      <w:pPr>
        <w:ind w:left="5426" w:hanging="360"/>
      </w:pPr>
    </w:lvl>
    <w:lvl w:ilvl="8" w:tplc="0419001B" w:tentative="1">
      <w:start w:val="1"/>
      <w:numFmt w:val="lowerRoman"/>
      <w:lvlText w:val="%9."/>
      <w:lvlJc w:val="right"/>
      <w:pPr>
        <w:ind w:left="6146" w:hanging="180"/>
      </w:p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4"/>
  </w:num>
  <w:num w:numId="5">
    <w:abstractNumId w:val="8"/>
  </w:num>
  <w:num w:numId="6">
    <w:abstractNumId w:val="1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5D8"/>
    <w:rsid w:val="0017670A"/>
    <w:rsid w:val="00177847"/>
    <w:rsid w:val="00587593"/>
    <w:rsid w:val="007C0804"/>
    <w:rsid w:val="007D757A"/>
    <w:rsid w:val="007E0465"/>
    <w:rsid w:val="009179E0"/>
    <w:rsid w:val="009268E8"/>
    <w:rsid w:val="00B23366"/>
    <w:rsid w:val="00C805D8"/>
    <w:rsid w:val="00FC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233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36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7784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784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233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36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7784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784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Бехтерево</dc:creator>
  <cp:lastModifiedBy>Бехтерево</cp:lastModifiedBy>
  <cp:revision>8</cp:revision>
  <cp:lastPrinted>2025-06-24T07:08:00Z</cp:lastPrinted>
  <dcterms:created xsi:type="dcterms:W3CDTF">2024-05-03T12:54:00Z</dcterms:created>
  <dcterms:modified xsi:type="dcterms:W3CDTF">2025-06-24T07:50:00Z</dcterms:modified>
</cp:coreProperties>
</file>